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9DD5" w14:textId="484AC720" w:rsidR="00EC07F5" w:rsidRDefault="008215F4" w:rsidP="00EC07F5">
      <w:pPr>
        <w:spacing w:after="0"/>
        <w:jc w:val="center"/>
        <w:rPr>
          <w:rFonts w:ascii="Cooper Black" w:hAnsi="Cooper Black"/>
          <w:b/>
          <w:bCs/>
          <w:color w:val="FFFFFF" w:themeColor="background1"/>
          <w:sz w:val="20"/>
          <w:szCs w:val="20"/>
        </w:rPr>
      </w:pPr>
      <w:r w:rsidRPr="00EC07F5">
        <w:rPr>
          <w:rFonts w:ascii="Cooper Black" w:hAnsi="Cooper Black"/>
          <w:noProof/>
          <w:sz w:val="120"/>
          <w:szCs w:val="120"/>
        </w:rPr>
        <w:drawing>
          <wp:anchor distT="0" distB="0" distL="114300" distR="114300" simplePos="0" relativeHeight="251661312" behindDoc="1" locked="0" layoutInCell="1" allowOverlap="1" wp14:anchorId="5906211C" wp14:editId="1426113E">
            <wp:simplePos x="0" y="0"/>
            <wp:positionH relativeFrom="margin">
              <wp:align>left</wp:align>
            </wp:positionH>
            <wp:positionV relativeFrom="page">
              <wp:posOffset>361950</wp:posOffset>
            </wp:positionV>
            <wp:extent cx="6790055" cy="10020300"/>
            <wp:effectExtent l="0" t="0" r="0" b="0"/>
            <wp:wrapNone/>
            <wp:docPr id="67952396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23962" name="Obrázok 67952396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10020300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093763" w14:textId="304E86FA" w:rsidR="00EC07F5" w:rsidRPr="00255E8E" w:rsidRDefault="00664AD0" w:rsidP="00375C90">
      <w:pPr>
        <w:spacing w:after="1080"/>
        <w:jc w:val="center"/>
        <w:rPr>
          <w:rFonts w:ascii="Century Schoolbook" w:hAnsi="Century Schoolbook" w:cs="Calibri"/>
          <w:b/>
          <w:bCs/>
          <w:color w:val="FFFFFF" w:themeColor="background1"/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lgDash"/>
            <w14:bevel/>
          </w14:textOutline>
        </w:rPr>
      </w:pPr>
      <w:r w:rsidRPr="00255E8E">
        <w:rPr>
          <w:rFonts w:ascii="Century Schoolbook" w:hAnsi="Century Schoolbook"/>
          <w:b/>
          <w:bCs/>
          <w:color w:val="FFFFFF" w:themeColor="background1"/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lgDash"/>
            <w14:bevel/>
          </w14:textOutline>
        </w:rPr>
        <w:t xml:space="preserve">Divadlo AGAPÉ,  Martin </w:t>
      </w:r>
      <w:r w:rsidRPr="00255E8E">
        <w:rPr>
          <w:rFonts w:ascii="Century Schoolbook" w:hAnsi="Century Schoolbook" w:cs="Calibri"/>
          <w:b/>
          <w:bCs/>
          <w:color w:val="FFFFFF" w:themeColor="background1"/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lgDash"/>
            <w14:bevel/>
          </w14:textOutline>
        </w:rPr>
        <w:t>Ž</w:t>
      </w:r>
      <w:r w:rsidRPr="00255E8E">
        <w:rPr>
          <w:rFonts w:ascii="Century Schoolbook" w:hAnsi="Century Schoolbook" w:cs="Cooper Black"/>
          <w:b/>
          <w:bCs/>
          <w:color w:val="FFFFFF" w:themeColor="background1"/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lgDash"/>
            <w14:bevel/>
          </w14:textOutline>
        </w:rPr>
        <w:t>á</w:t>
      </w:r>
      <w:r w:rsidRPr="00255E8E">
        <w:rPr>
          <w:rFonts w:ascii="Century Schoolbook" w:hAnsi="Century Schoolbook" w:cs="Calibri"/>
          <w:b/>
          <w:bCs/>
          <w:color w:val="FFFFFF" w:themeColor="background1"/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lgDash"/>
            <w14:bevel/>
          </w14:textOutline>
        </w:rPr>
        <w:t>k</w:t>
      </w:r>
    </w:p>
    <w:p w14:paraId="2747D9A9" w14:textId="1D8667DA" w:rsidR="003742F5" w:rsidRPr="00694331" w:rsidRDefault="00661771" w:rsidP="00EC07F5">
      <w:pPr>
        <w:spacing w:after="0"/>
        <w:jc w:val="center"/>
        <w:rPr>
          <w:rFonts w:ascii="Cooper Black" w:hAnsi="Cooper Black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4E907C49" wp14:editId="511E1E19">
                <wp:extent cx="7019925" cy="8639175"/>
                <wp:effectExtent l="0" t="0" r="0" b="9525"/>
                <wp:docPr id="35777116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4CC9B" w14:textId="7D1A26A1" w:rsidR="00664AD0" w:rsidRDefault="00B86B46" w:rsidP="008215F4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0000FF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color w:val="0000FF"/>
                                <w:sz w:val="120"/>
                                <w:szCs w:val="1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noProof/>
                                <w:color w:val="0000FF"/>
                                <w:sz w:val="120"/>
                                <w:szCs w:val="120"/>
                              </w:rPr>
                              <w:drawing>
                                <wp:inline distT="0" distB="0" distL="0" distR="0" wp14:anchorId="2B82E285" wp14:editId="4107CFC8">
                                  <wp:extent cx="714375" cy="714375"/>
                                  <wp:effectExtent l="0" t="0" r="0" b="0"/>
                                  <wp:docPr id="448776568" name="Grafický objekt 4" descr="Snehová vloč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776568" name="Grafický objekt 448776568" descr="Snehová vločka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color w:val="0000FF"/>
                                <w:sz w:val="120"/>
                                <w:szCs w:val="1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1771" w:rsidRPr="009C47BE">
                              <w:rPr>
                                <w:rFonts w:ascii="Cooper Black" w:hAnsi="Cooper Black"/>
                                <w:b/>
                                <w:bCs/>
                                <w:color w:val="0000FF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 I M N Á </w:t>
                            </w:r>
                            <w:r w:rsidRPr="009C47BE">
                              <w:rPr>
                                <w:rFonts w:ascii="Cooper Black" w:hAnsi="Cooper Black"/>
                                <w:b/>
                                <w:bCs/>
                                <w:noProof/>
                                <w:color w:val="0000FF"/>
                                <w:sz w:val="128"/>
                                <w:szCs w:val="128"/>
                              </w:rPr>
                              <w:drawing>
                                <wp:inline distT="0" distB="0" distL="0" distR="0" wp14:anchorId="2B215487" wp14:editId="1B407BA5">
                                  <wp:extent cx="685800" cy="685800"/>
                                  <wp:effectExtent l="0" t="0" r="0" b="0"/>
                                  <wp:docPr id="856558389" name="Grafický objekt 3" descr="Snehová vloč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558389" name="Grafický objekt 856558389" descr="Snehová vločka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1771" w:rsidRPr="009C47BE">
                              <w:rPr>
                                <w:rFonts w:ascii="Cooper Black" w:hAnsi="Cooper Black"/>
                                <w:b/>
                                <w:bCs/>
                                <w:color w:val="0000FF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ROZPRÁVKA</w:t>
                            </w:r>
                          </w:p>
                          <w:p w14:paraId="3B7E6FAA" w14:textId="77777777" w:rsidR="008215F4" w:rsidRPr="008215F4" w:rsidRDefault="008215F4" w:rsidP="008215F4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 malom zajkovi, chlapcovi Jurkovi </w:t>
                            </w:r>
                          </w:p>
                          <w:p w14:paraId="78428845" w14:textId="6C595E2A" w:rsidR="008215F4" w:rsidRPr="008215F4" w:rsidRDefault="008215F4" w:rsidP="008215F4">
                            <w:pPr>
                              <w:spacing w:after="720" w:line="240" w:lineRule="auto"/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 o tom, </w:t>
                            </w:r>
                            <w:r w:rsidRPr="008215F4">
                              <w:rPr>
                                <w:rFonts w:ascii="Century Schoolbook" w:hAnsi="Century Schoolbook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 na Vianoce sa dejú zázraky</w:t>
                            </w:r>
                          </w:p>
                          <w:p w14:paraId="2B6B85D2" w14:textId="72BA0F9B" w:rsidR="00694331" w:rsidRPr="00375C90" w:rsidRDefault="009C47BE" w:rsidP="00375C90">
                            <w:pPr>
                              <w:spacing w:after="0" w:line="240" w:lineRule="auto"/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331"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694331"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375C90"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15. december</w:t>
                            </w:r>
                            <w:r w:rsidR="00694331"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F8E4E5" w14:textId="58484BF0" w:rsidR="009C47BE" w:rsidRPr="00375C90" w:rsidRDefault="00694331" w:rsidP="00375C90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9C47BE"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9C47BE"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350EFA62" w14:textId="07869F1A" w:rsidR="00694331" w:rsidRPr="00375C90" w:rsidRDefault="009C47BE" w:rsidP="001C527E">
                            <w:pPr>
                              <w:spacing w:after="240" w:line="240" w:lineRule="auto"/>
                              <w:ind w:left="6840"/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17.00</w:t>
                            </w:r>
                            <w:r w:rsidR="00375C90"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</w:t>
                            </w:r>
                          </w:p>
                          <w:p w14:paraId="5CE47168" w14:textId="77777777" w:rsidR="00375C90" w:rsidRDefault="00375C90" w:rsidP="00375C90">
                            <w:pPr>
                              <w:spacing w:after="0" w:line="240" w:lineRule="auto"/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67DF2A" w14:textId="6A4D3517" w:rsidR="00694331" w:rsidRDefault="00375C90" w:rsidP="001C527E">
                            <w:pPr>
                              <w:spacing w:after="120" w:line="240" w:lineRule="auto"/>
                              <w:rPr>
                                <w:rFonts w:ascii="Century Schoolbook" w:hAnsi="Century Schoolbook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lgDashDot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v </w:t>
                            </w:r>
                            <w:r w:rsidR="00694331"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Evanjelick</w:t>
                            </w:r>
                            <w:r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 xml:space="preserve">om </w:t>
                            </w:r>
                            <w:r w:rsidR="00694331"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kostol</w:t>
                            </w:r>
                            <w:r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e v</w:t>
                            </w:r>
                            <w:r w:rsidR="001C527E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 </w:t>
                            </w:r>
                            <w:r w:rsidR="00694331"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T</w:t>
                            </w:r>
                            <w:r w:rsidRPr="008215F4"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opo</w:t>
                            </w:r>
                            <w:r w:rsidRPr="008215F4">
                              <w:rPr>
                                <w:rFonts w:ascii="Century Schoolbook" w:hAnsi="Century Schoolbook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228600">
                                  <w14:srgbClr w14:val="FF00FF">
                                    <w14:alpha w14:val="6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>ľčanoch</w:t>
                            </w:r>
                          </w:p>
                          <w:p w14:paraId="69BB0BED" w14:textId="060AD755" w:rsidR="001C527E" w:rsidRPr="00662348" w:rsidRDefault="001C527E" w:rsidP="002158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Calibri"/>
                                <w:bCs/>
                                <w:color w:val="0000FF"/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27E">
                              <w:rPr>
                                <w:rFonts w:ascii="Century Schoolbook" w:hAnsi="Century Schoolbook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rgbClr w14:val="009900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noFill/>
                                  <w14:prstDash w14:val="lgDashDot"/>
                                  <w14:round/>
                                </w14:textOutline>
                              </w:rPr>
                              <w:t xml:space="preserve">VSTUPNÉ </w:t>
                            </w:r>
                            <w:r w:rsidRPr="00F55422">
                              <w:rPr>
                                <w:rFonts w:ascii="Century Schoolbook" w:hAnsi="Century Schoolbook" w:cs="Calibri"/>
                                <w:bCs/>
                                <w:color w:val="0000FF"/>
                                <w:sz w:val="48"/>
                                <w:szCs w:val="4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1€</w:t>
                            </w:r>
                            <w:r w:rsidR="00662348">
                              <w:rPr>
                                <w:rFonts w:ascii="Century Schoolbook" w:hAnsi="Century Schoolbook" w:cs="Calibri"/>
                                <w:bCs/>
                                <w:color w:val="0000F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2348" w:rsidRPr="00662348">
                              <w:rPr>
                                <w:rFonts w:ascii="Century Schoolbook" w:hAnsi="Century Schoolbook" w:cs="Calibri"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39700">
                                  <w14:srgbClr w14:val="009900">
                                    <w14:alpha w14:val="6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(na podporu divadla s handicapovanými hercami)</w:t>
                            </w:r>
                          </w:p>
                          <w:p w14:paraId="6DCDEC3E" w14:textId="77777777" w:rsidR="002158EC" w:rsidRDefault="002158EC" w:rsidP="002158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Calibri"/>
                                <w:bCs/>
                                <w:color w:val="0000F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C6C734" w14:textId="129C4143" w:rsidR="002158EC" w:rsidRPr="002158EC" w:rsidRDefault="002158EC" w:rsidP="002158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14:glow w14:rad="101600">
                                  <w14:srgbClr w14:val="009900">
                                    <w14:alpha w14:val="40000"/>
                                  </w14:srgbClr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Calibri"/>
                                <w:bCs/>
                                <w:i/>
                                <w:iCs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</w:t>
                            </w:r>
                            <w:r w:rsidR="00F10C85">
                              <w:rPr>
                                <w:rFonts w:ascii="Century Schoolbook" w:hAnsi="Century Schoolbook" w:cs="Calibri"/>
                                <w:bCs/>
                                <w:i/>
                                <w:iCs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>
                              <w:rPr>
                                <w:rFonts w:ascii="Century Schoolbook" w:hAnsi="Century Schoolbook" w:cs="Calibri"/>
                                <w:bCs/>
                                <w:i/>
                                <w:iCs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kto príde</w:t>
                            </w:r>
                            <w:r w:rsidR="00F10C85">
                              <w:rPr>
                                <w:rFonts w:ascii="Century Schoolbook" w:hAnsi="Century Schoolbook" w:cs="Calibri"/>
                                <w:bCs/>
                                <w:i/>
                                <w:iCs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neodíde naprázdno</w:t>
                            </w:r>
                            <w:r>
                              <w:rPr>
                                <w:rFonts w:ascii="Century Schoolbook" w:hAnsi="Century Schoolbook" w:cs="Calibri"/>
                                <w:bCs/>
                                <w:i/>
                                <w:iCs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</w:p>
                          <w:p w14:paraId="0CD96FB3" w14:textId="77777777" w:rsidR="00694331" w:rsidRPr="002158EC" w:rsidRDefault="00694331" w:rsidP="009C47B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97357E" w14:textId="77777777" w:rsidR="00694331" w:rsidRDefault="00694331" w:rsidP="009C47B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3DC9A2" w14:textId="77777777" w:rsidR="00694331" w:rsidRDefault="00694331" w:rsidP="009C47B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D339EA" w14:textId="77777777" w:rsidR="00694331" w:rsidRDefault="00694331" w:rsidP="009C47B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4125DD" w14:textId="77777777" w:rsidR="00694331" w:rsidRDefault="00694331" w:rsidP="009C47B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32316F" w14:textId="4BFC9C8F" w:rsidR="009C47BE" w:rsidRPr="00694331" w:rsidRDefault="009C47BE" w:rsidP="009C47B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0000FF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331">
                              <w:rPr>
                                <w:rFonts w:ascii="Cooper Black" w:hAnsi="Cooper Black"/>
                                <w:color w:val="FFFFFF" w:themeColor="background1"/>
                                <w:sz w:val="72"/>
                                <w:szCs w:val="72"/>
                                <w14:glow w14:rad="127000">
                                  <w14:srgbClr w14:val="FF00FF"/>
                                </w14:gl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907C49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width:552.75pt;height:6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" filled="f" stroked="f">
                <v:textbox>
                  <w:txbxContent>
                    <w:p w14:paraId="52B4CC9B" w14:textId="7D1A26A1" w:rsidR="00664AD0" w:rsidRDefault="00B86B46" w:rsidP="008215F4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bCs/>
                          <w:color w:val="0000FF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color w:val="0000FF"/>
                          <w:sz w:val="120"/>
                          <w:szCs w:val="1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b/>
                          <w:bCs/>
                          <w:noProof/>
                          <w:color w:val="0000FF"/>
                          <w:sz w:val="120"/>
                          <w:szCs w:val="120"/>
                        </w:rPr>
                        <w:drawing>
                          <wp:inline distT="0" distB="0" distL="0" distR="0" wp14:anchorId="2B82E285" wp14:editId="4107CFC8">
                            <wp:extent cx="714375" cy="714375"/>
                            <wp:effectExtent l="0" t="0" r="0" b="0"/>
                            <wp:docPr id="448776568" name="Grafický objekt 4" descr="Snehová vloč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8776568" name="Grafický objekt 448776568" descr="Snehová vločka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oper Black" w:hAnsi="Cooper Black"/>
                          <w:b/>
                          <w:bCs/>
                          <w:color w:val="0000FF"/>
                          <w:sz w:val="120"/>
                          <w:szCs w:val="1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1771" w:rsidRPr="009C47BE">
                        <w:rPr>
                          <w:rFonts w:ascii="Cooper Black" w:hAnsi="Cooper Black"/>
                          <w:b/>
                          <w:bCs/>
                          <w:color w:val="0000FF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 I M N Á </w:t>
                      </w:r>
                      <w:r w:rsidRPr="009C47BE">
                        <w:rPr>
                          <w:rFonts w:ascii="Cooper Black" w:hAnsi="Cooper Black"/>
                          <w:b/>
                          <w:bCs/>
                          <w:noProof/>
                          <w:color w:val="0000FF"/>
                          <w:sz w:val="128"/>
                          <w:szCs w:val="128"/>
                        </w:rPr>
                        <w:drawing>
                          <wp:inline distT="0" distB="0" distL="0" distR="0" wp14:anchorId="2B215487" wp14:editId="1B407BA5">
                            <wp:extent cx="685800" cy="685800"/>
                            <wp:effectExtent l="0" t="0" r="0" b="0"/>
                            <wp:docPr id="856558389" name="Grafický objekt 3" descr="Snehová vloč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6558389" name="Grafický objekt 856558389" descr="Snehová vločka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1771" w:rsidRPr="009C47BE">
                        <w:rPr>
                          <w:rFonts w:ascii="Cooper Black" w:hAnsi="Cooper Black"/>
                          <w:b/>
                          <w:bCs/>
                          <w:color w:val="0000FF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ROZPRÁVKA</w:t>
                      </w:r>
                    </w:p>
                    <w:p w14:paraId="3B7E6FAA" w14:textId="77777777" w:rsidR="008215F4" w:rsidRPr="008215F4" w:rsidRDefault="008215F4" w:rsidP="008215F4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o malom zajkovi, chlapcovi Jurkovi </w:t>
                      </w:r>
                    </w:p>
                    <w:p w14:paraId="78428845" w14:textId="6C595E2A" w:rsidR="008215F4" w:rsidRPr="008215F4" w:rsidRDefault="008215F4" w:rsidP="008215F4">
                      <w:pPr>
                        <w:spacing w:after="720" w:line="240" w:lineRule="auto"/>
                        <w:jc w:val="center"/>
                        <w:rPr>
                          <w:rFonts w:ascii="Century Schoolbook" w:hAnsi="Century Schoolbook" w:cs="Calibri"/>
                          <w:b/>
                          <w:bCs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a o tom, </w:t>
                      </w:r>
                      <w:r w:rsidRPr="008215F4">
                        <w:rPr>
                          <w:rFonts w:ascii="Century Schoolbook" w:hAnsi="Century Schoolbook" w:cs="Calibri"/>
                          <w:b/>
                          <w:bCs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že na Vianoce sa dejú zázraky</w:t>
                      </w:r>
                    </w:p>
                    <w:p w14:paraId="2B6B85D2" w14:textId="72BA0F9B" w:rsidR="00694331" w:rsidRPr="00375C90" w:rsidRDefault="009C47BE" w:rsidP="00375C90">
                      <w:pPr>
                        <w:spacing w:after="0" w:line="240" w:lineRule="auto"/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331"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694331"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375C90"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15. december</w:t>
                      </w:r>
                      <w:r w:rsidR="00694331"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9F8E4E5" w14:textId="58484BF0" w:rsidR="009C47BE" w:rsidRPr="00375C90" w:rsidRDefault="00694331" w:rsidP="00375C90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9C47BE"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9C47BE"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350EFA62" w14:textId="07869F1A" w:rsidR="00694331" w:rsidRPr="00375C90" w:rsidRDefault="009C47BE" w:rsidP="001C527E">
                      <w:pPr>
                        <w:spacing w:after="240" w:line="240" w:lineRule="auto"/>
                        <w:ind w:left="6840"/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17.00</w:t>
                      </w:r>
                      <w:r w:rsidR="00375C90"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</w:t>
                      </w:r>
                    </w:p>
                    <w:p w14:paraId="5CE47168" w14:textId="77777777" w:rsidR="00375C90" w:rsidRDefault="00375C90" w:rsidP="00375C90">
                      <w:pPr>
                        <w:spacing w:after="0" w:line="240" w:lineRule="auto"/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67DF2A" w14:textId="6A4D3517" w:rsidR="00694331" w:rsidRDefault="00375C90" w:rsidP="001C527E">
                      <w:pPr>
                        <w:spacing w:after="120" w:line="240" w:lineRule="auto"/>
                        <w:rPr>
                          <w:rFonts w:ascii="Century Schoolbook" w:hAnsi="Century Schoolbook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lgDashDot"/>
                            <w14:round/>
                          </w14:textOutline>
                        </w:rPr>
                        <w:t xml:space="preserve">  </w:t>
                      </w:r>
                      <w:r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v </w:t>
                      </w:r>
                      <w:r w:rsidR="00694331"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Evanjelick</w:t>
                      </w:r>
                      <w:r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 xml:space="preserve">om </w:t>
                      </w:r>
                      <w:r w:rsidR="00694331"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kostol</w:t>
                      </w:r>
                      <w:r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e v</w:t>
                      </w:r>
                      <w:r w:rsidR="001C527E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 </w:t>
                      </w:r>
                      <w:r w:rsidR="00694331"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T</w:t>
                      </w:r>
                      <w:r w:rsidRPr="008215F4"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opo</w:t>
                      </w:r>
                      <w:r w:rsidRPr="008215F4">
                        <w:rPr>
                          <w:rFonts w:ascii="Century Schoolbook" w:hAnsi="Century Schoolbook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228600">
                            <w14:srgbClr w14:val="FF00FF">
                              <w14:alpha w14:val="6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>ľčanoch</w:t>
                      </w:r>
                    </w:p>
                    <w:p w14:paraId="69BB0BED" w14:textId="060AD755" w:rsidR="001C527E" w:rsidRPr="00662348" w:rsidRDefault="001C527E" w:rsidP="002158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Calibri"/>
                          <w:bCs/>
                          <w:color w:val="0000FF"/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lumMod w14:val="5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27E">
                        <w:rPr>
                          <w:rFonts w:ascii="Century Schoolbook" w:hAnsi="Century Schoolbook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101600">
                            <w14:srgbClr w14:val="009900">
                              <w14:alpha w14:val="40000"/>
                            </w14:srgbClr>
                          </w14:glow>
                          <w14:textOutline w14:w="12700" w14:cap="flat" w14:cmpd="sng" w14:algn="ctr">
                            <w14:noFill/>
                            <w14:prstDash w14:val="lgDashDot"/>
                            <w14:round/>
                          </w14:textOutline>
                        </w:rPr>
                        <w:t xml:space="preserve">VSTUPNÉ </w:t>
                      </w:r>
                      <w:r w:rsidRPr="00F55422">
                        <w:rPr>
                          <w:rFonts w:ascii="Century Schoolbook" w:hAnsi="Century Schoolbook" w:cs="Calibri"/>
                          <w:bCs/>
                          <w:color w:val="0000FF"/>
                          <w:sz w:val="48"/>
                          <w:szCs w:val="4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1€</w:t>
                      </w:r>
                      <w:r w:rsidR="00662348">
                        <w:rPr>
                          <w:rFonts w:ascii="Century Schoolbook" w:hAnsi="Century Schoolbook" w:cs="Calibri"/>
                          <w:bCs/>
                          <w:color w:val="0000F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2348" w:rsidRPr="00662348">
                        <w:rPr>
                          <w:rFonts w:ascii="Century Schoolbook" w:hAnsi="Century Schoolbook" w:cs="Calibri"/>
                          <w:bCs/>
                          <w:color w:val="FFFFFF" w:themeColor="background1"/>
                          <w:sz w:val="44"/>
                          <w:szCs w:val="44"/>
                          <w14:glow w14:rad="139700">
                            <w14:srgbClr w14:val="009900">
                              <w14:alpha w14:val="6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(na podporu divadla s handicapovanými hercami)</w:t>
                      </w:r>
                    </w:p>
                    <w:p w14:paraId="6DCDEC3E" w14:textId="77777777" w:rsidR="002158EC" w:rsidRDefault="002158EC" w:rsidP="002158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Calibri"/>
                          <w:bCs/>
                          <w:color w:val="0000F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C6C734" w14:textId="129C4143" w:rsidR="002158EC" w:rsidRPr="002158EC" w:rsidRDefault="002158EC" w:rsidP="002158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i/>
                          <w:iCs/>
                          <w:color w:val="FFFFFF" w:themeColor="background1"/>
                          <w:sz w:val="56"/>
                          <w:szCs w:val="56"/>
                          <w14:glow w14:rad="101600">
                            <w14:srgbClr w14:val="009900">
                              <w14:alpha w14:val="40000"/>
                            </w14:srgbClr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Calibri"/>
                          <w:bCs/>
                          <w:i/>
                          <w:iCs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</w:t>
                      </w:r>
                      <w:r w:rsidR="00F10C85">
                        <w:rPr>
                          <w:rFonts w:ascii="Century Schoolbook" w:hAnsi="Century Schoolbook" w:cs="Calibri"/>
                          <w:bCs/>
                          <w:i/>
                          <w:iCs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>
                        <w:rPr>
                          <w:rFonts w:ascii="Century Schoolbook" w:hAnsi="Century Schoolbook" w:cs="Calibri"/>
                          <w:bCs/>
                          <w:i/>
                          <w:iCs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kto príde</w:t>
                      </w:r>
                      <w:r w:rsidR="00F10C85">
                        <w:rPr>
                          <w:rFonts w:ascii="Century Schoolbook" w:hAnsi="Century Schoolbook" w:cs="Calibri"/>
                          <w:bCs/>
                          <w:i/>
                          <w:iCs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neodíde naprázdno</w:t>
                      </w:r>
                      <w:r>
                        <w:rPr>
                          <w:rFonts w:ascii="Century Schoolbook" w:hAnsi="Century Schoolbook" w:cs="Calibri"/>
                          <w:bCs/>
                          <w:i/>
                          <w:iCs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</w:p>
                    <w:p w14:paraId="0CD96FB3" w14:textId="77777777" w:rsidR="00694331" w:rsidRPr="002158EC" w:rsidRDefault="00694331" w:rsidP="009C47B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i/>
                          <w:iCs/>
                          <w:color w:val="FFFFFF" w:themeColor="background1"/>
                          <w:sz w:val="56"/>
                          <w:szCs w:val="56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97357E" w14:textId="77777777" w:rsidR="00694331" w:rsidRDefault="00694331" w:rsidP="009C47B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3DC9A2" w14:textId="77777777" w:rsidR="00694331" w:rsidRDefault="00694331" w:rsidP="009C47B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D339EA" w14:textId="77777777" w:rsidR="00694331" w:rsidRDefault="00694331" w:rsidP="009C47B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4125DD" w14:textId="77777777" w:rsidR="00694331" w:rsidRDefault="00694331" w:rsidP="009C47B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32316F" w14:textId="4BFC9C8F" w:rsidR="009C47BE" w:rsidRPr="00694331" w:rsidRDefault="009C47BE" w:rsidP="009C47B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0000FF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331">
                        <w:rPr>
                          <w:rFonts w:ascii="Cooper Black" w:hAnsi="Cooper Black"/>
                          <w:color w:val="FFFFFF" w:themeColor="background1"/>
                          <w:sz w:val="72"/>
                          <w:szCs w:val="72"/>
                          <w14:glow w14:rad="127000">
                            <w14:srgbClr w14:val="FF00FF"/>
                          </w14:gl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94331">
        <w:rPr>
          <w:rFonts w:ascii="Cooper Black" w:hAnsi="Cooper Black"/>
          <w:b/>
          <w:bCs/>
          <w:sz w:val="120"/>
          <w:szCs w:val="120"/>
        </w:rPr>
        <w:t xml:space="preserve">           </w:t>
      </w:r>
    </w:p>
    <w:sectPr w:rsidR="003742F5" w:rsidRPr="00694331" w:rsidSect="00EC07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455EA"/>
    <w:multiLevelType w:val="hybridMultilevel"/>
    <w:tmpl w:val="FE84BF20"/>
    <w:lvl w:ilvl="0" w:tplc="BED8FD82">
      <w:start w:val="15"/>
      <w:numFmt w:val="bullet"/>
      <w:lvlText w:val=""/>
      <w:lvlJc w:val="left"/>
      <w:pPr>
        <w:ind w:left="7605" w:hanging="765"/>
      </w:pPr>
      <w:rPr>
        <w:rFonts w:ascii="Symbol" w:eastAsiaTheme="minorHAnsi" w:hAnsi="Symbol" w:cstheme="minorBidi" w:hint="default"/>
        <w:sz w:val="52"/>
      </w:rPr>
    </w:lvl>
    <w:lvl w:ilvl="1" w:tplc="041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num w:numId="1" w16cid:durableId="1411346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C5F"/>
    <w:rsid w:val="001B4EF6"/>
    <w:rsid w:val="001C527E"/>
    <w:rsid w:val="002158EC"/>
    <w:rsid w:val="00255E8E"/>
    <w:rsid w:val="003742F5"/>
    <w:rsid w:val="00375C90"/>
    <w:rsid w:val="00661771"/>
    <w:rsid w:val="00662348"/>
    <w:rsid w:val="00664AD0"/>
    <w:rsid w:val="00694331"/>
    <w:rsid w:val="00756C5F"/>
    <w:rsid w:val="007F14D7"/>
    <w:rsid w:val="008215F4"/>
    <w:rsid w:val="00996728"/>
    <w:rsid w:val="009C47BE"/>
    <w:rsid w:val="009E1782"/>
    <w:rsid w:val="00B86B46"/>
    <w:rsid w:val="00EC07F5"/>
    <w:rsid w:val="00F10C85"/>
    <w:rsid w:val="00F5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9FA97"/>
  <w15:chartTrackingRefBased/>
  <w15:docId w15:val="{216136AE-1DCF-4DDB-903C-68D4766B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94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sv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12396-AEFB-473E-A06A-AC4C12A41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Kahanová Bašková</dc:creator>
  <cp:keywords/>
  <dc:description/>
  <cp:lastModifiedBy>Eva Kahanová Bašková</cp:lastModifiedBy>
  <cp:revision>6</cp:revision>
  <cp:lastPrinted>2023-11-28T11:03:00Z</cp:lastPrinted>
  <dcterms:created xsi:type="dcterms:W3CDTF">2023-11-23T22:14:00Z</dcterms:created>
  <dcterms:modified xsi:type="dcterms:W3CDTF">2023-11-28T11:04:00Z</dcterms:modified>
</cp:coreProperties>
</file>